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1D" w:rsidRDefault="00F32E1D" w:rsidP="00943A4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2105025" cy="68506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81" cy="68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1D" w:rsidRDefault="00F32E1D" w:rsidP="00943A4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</w:p>
    <w:p w:rsidR="0035074B" w:rsidRPr="006B7BAD" w:rsidRDefault="0092654E" w:rsidP="00943A43">
      <w:pPr>
        <w:pStyle w:val="NoSpacing"/>
        <w:jc w:val="center"/>
        <w:rPr>
          <w:rFonts w:ascii="Century Gothic" w:hAnsi="Century Gothic"/>
          <w:b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Youth Worker</w:t>
      </w:r>
      <w:r w:rsidR="00A31632">
        <w:rPr>
          <w:rFonts w:ascii="Century Gothic" w:hAnsi="Century Gothic"/>
          <w:b/>
          <w:sz w:val="20"/>
          <w:szCs w:val="20"/>
        </w:rPr>
        <w:t xml:space="preserve"> – Sports Development</w:t>
      </w:r>
    </w:p>
    <w:p w:rsidR="00943A43" w:rsidRPr="006B7BAD" w:rsidRDefault="00943A43" w:rsidP="00943A43">
      <w:pPr>
        <w:pStyle w:val="NoSpacing"/>
        <w:jc w:val="center"/>
        <w:rPr>
          <w:rFonts w:ascii="Century Gothic" w:hAnsi="Century Gothic"/>
          <w:sz w:val="20"/>
          <w:szCs w:val="20"/>
        </w:rPr>
      </w:pP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Reports to:</w:t>
      </w:r>
      <w:r w:rsidR="00DF406F" w:rsidRPr="006B7BAD">
        <w:rPr>
          <w:rFonts w:ascii="Century Gothic" w:hAnsi="Century Gothic"/>
          <w:b/>
          <w:sz w:val="20"/>
          <w:szCs w:val="20"/>
        </w:rPr>
        <w:tab/>
      </w:r>
      <w:r w:rsidR="00651A42">
        <w:rPr>
          <w:rFonts w:ascii="Century Gothic" w:hAnsi="Century Gothic"/>
          <w:sz w:val="20"/>
          <w:szCs w:val="20"/>
        </w:rPr>
        <w:t>Senior Youth Worker</w:t>
      </w: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Location:</w:t>
      </w:r>
      <w:r w:rsidR="00DF406F" w:rsidRPr="006B7BAD">
        <w:rPr>
          <w:rFonts w:ascii="Century Gothic" w:hAnsi="Century Gothic"/>
          <w:b/>
          <w:sz w:val="20"/>
          <w:szCs w:val="20"/>
        </w:rPr>
        <w:tab/>
      </w:r>
      <w:r w:rsidR="00DF406F" w:rsidRPr="006B7BAD">
        <w:rPr>
          <w:rFonts w:ascii="Century Gothic" w:hAnsi="Century Gothic"/>
          <w:sz w:val="20"/>
          <w:szCs w:val="20"/>
        </w:rPr>
        <w:t>Britwell Youth &amp; Community Project</w:t>
      </w: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</w:p>
    <w:p w:rsidR="00DF406F" w:rsidRPr="00886486" w:rsidRDefault="00DF406F" w:rsidP="00943A43">
      <w:pPr>
        <w:pStyle w:val="NoSpacing"/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Hours:</w:t>
      </w:r>
      <w:r w:rsidR="00886486">
        <w:rPr>
          <w:rFonts w:ascii="Century Gothic" w:hAnsi="Century Gothic"/>
          <w:b/>
          <w:sz w:val="20"/>
          <w:szCs w:val="20"/>
        </w:rPr>
        <w:tab/>
      </w:r>
      <w:r w:rsidR="00886486">
        <w:rPr>
          <w:rFonts w:ascii="Century Gothic" w:hAnsi="Century Gothic"/>
          <w:b/>
          <w:sz w:val="20"/>
          <w:szCs w:val="20"/>
        </w:rPr>
        <w:tab/>
      </w:r>
      <w:r w:rsidR="00886486">
        <w:rPr>
          <w:rFonts w:ascii="Century Gothic" w:hAnsi="Century Gothic"/>
          <w:sz w:val="20"/>
          <w:szCs w:val="20"/>
        </w:rPr>
        <w:t>9 hours per week</w:t>
      </w:r>
      <w:bookmarkStart w:id="0" w:name="_GoBack"/>
      <w:bookmarkEnd w:id="0"/>
    </w:p>
    <w:p w:rsidR="00DF406F" w:rsidRPr="006B7BAD" w:rsidRDefault="00DF406F" w:rsidP="00943A43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943A43" w:rsidRPr="00886486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Salary:</w:t>
      </w:r>
      <w:r w:rsidR="00886486">
        <w:rPr>
          <w:rFonts w:ascii="Century Gothic" w:hAnsi="Century Gothic"/>
          <w:b/>
          <w:sz w:val="20"/>
          <w:szCs w:val="20"/>
        </w:rPr>
        <w:tab/>
      </w:r>
      <w:r w:rsidR="00886486">
        <w:rPr>
          <w:rFonts w:ascii="Century Gothic" w:hAnsi="Century Gothic"/>
          <w:b/>
          <w:sz w:val="20"/>
          <w:szCs w:val="20"/>
        </w:rPr>
        <w:tab/>
      </w:r>
      <w:r w:rsidR="003009BF">
        <w:rPr>
          <w:rFonts w:ascii="Century Gothic" w:hAnsi="Century Gothic"/>
          <w:sz w:val="20"/>
          <w:szCs w:val="20"/>
        </w:rPr>
        <w:t>£</w:t>
      </w:r>
      <w:r w:rsidR="005B096D">
        <w:rPr>
          <w:rFonts w:ascii="Century Gothic" w:hAnsi="Century Gothic"/>
          <w:sz w:val="20"/>
          <w:szCs w:val="20"/>
        </w:rPr>
        <w:t>5095.44</w:t>
      </w: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</w:p>
    <w:p w:rsidR="00943A43" w:rsidRPr="006B7BAD" w:rsidRDefault="00943A43" w:rsidP="00943A43">
      <w:pPr>
        <w:pStyle w:val="NoSpacing"/>
        <w:rPr>
          <w:rFonts w:ascii="Century Gothic" w:hAnsi="Century Gothic"/>
          <w:b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Job Purpose</w:t>
      </w:r>
      <w:r w:rsidR="00F23D7A" w:rsidRPr="006B7BAD">
        <w:rPr>
          <w:rFonts w:ascii="Century Gothic" w:hAnsi="Century Gothic"/>
          <w:b/>
          <w:sz w:val="20"/>
          <w:szCs w:val="20"/>
        </w:rPr>
        <w:t>:</w:t>
      </w: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</w:p>
    <w:p w:rsidR="00943A43" w:rsidRPr="00886486" w:rsidRDefault="00886486" w:rsidP="00943A43">
      <w:pPr>
        <w:pStyle w:val="NoSpacing"/>
        <w:rPr>
          <w:rFonts w:ascii="Century Gothic" w:hAnsi="Century Gothic"/>
          <w:sz w:val="20"/>
          <w:szCs w:val="20"/>
        </w:rPr>
      </w:pPr>
      <w:r w:rsidRPr="00886486">
        <w:rPr>
          <w:rFonts w:ascii="Century Gothic" w:hAnsi="Century Gothic" w:cs="Arial"/>
          <w:sz w:val="20"/>
          <w:szCs w:val="20"/>
        </w:rPr>
        <w:t>Deliver a structured and comprehensive multi-sports programme focusing on activities that young people have requested to include football, cricket basketball &amp; rounders.</w:t>
      </w:r>
    </w:p>
    <w:p w:rsidR="00943A43" w:rsidRPr="006B7BAD" w:rsidRDefault="00943A43" w:rsidP="00943A43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</w:p>
    <w:p w:rsidR="00943A43" w:rsidRPr="006B7BAD" w:rsidRDefault="00943A43" w:rsidP="00943A43">
      <w:pPr>
        <w:pStyle w:val="NoSpacing"/>
        <w:rPr>
          <w:rFonts w:ascii="Century Gothic" w:hAnsi="Century Gothic"/>
          <w:b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Main Duties:</w:t>
      </w:r>
    </w:p>
    <w:p w:rsidR="00943A43" w:rsidRPr="006B7BAD" w:rsidRDefault="00943A43" w:rsidP="00943A43">
      <w:pPr>
        <w:pStyle w:val="NoSpacing"/>
        <w:rPr>
          <w:rFonts w:ascii="Century Gothic" w:hAnsi="Century Gothic"/>
          <w:sz w:val="20"/>
          <w:szCs w:val="20"/>
        </w:rPr>
      </w:pPr>
    </w:p>
    <w:p w:rsidR="00F23D7A" w:rsidRPr="006B7BAD" w:rsidRDefault="0092654E" w:rsidP="009265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sz w:val="20"/>
          <w:szCs w:val="20"/>
        </w:rPr>
        <w:t>To make contact and build relationships with young people in a professional, positive and caring manner to support young people</w:t>
      </w:r>
    </w:p>
    <w:p w:rsidR="0092654E" w:rsidRPr="006B7BAD" w:rsidRDefault="0092654E" w:rsidP="009265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sz w:val="20"/>
          <w:szCs w:val="20"/>
        </w:rPr>
        <w:t>To support young people to enhance their personal and social development</w:t>
      </w:r>
    </w:p>
    <w:p w:rsidR="0092654E" w:rsidRPr="006B7BAD" w:rsidRDefault="0092654E" w:rsidP="0092654E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sz w:val="20"/>
          <w:szCs w:val="20"/>
        </w:rPr>
        <w:t xml:space="preserve">To </w:t>
      </w:r>
      <w:r w:rsidR="00A31632">
        <w:rPr>
          <w:rFonts w:ascii="Century Gothic" w:hAnsi="Century Gothic"/>
          <w:sz w:val="20"/>
          <w:szCs w:val="20"/>
        </w:rPr>
        <w:t xml:space="preserve">gain feedback from young people and </w:t>
      </w:r>
      <w:r w:rsidRPr="006B7BAD">
        <w:rPr>
          <w:rFonts w:ascii="Century Gothic" w:hAnsi="Century Gothic"/>
          <w:sz w:val="20"/>
          <w:szCs w:val="20"/>
        </w:rPr>
        <w:t>dev</w:t>
      </w:r>
      <w:r w:rsidR="00A31632">
        <w:rPr>
          <w:rFonts w:ascii="Century Gothic" w:hAnsi="Century Gothic"/>
          <w:sz w:val="20"/>
          <w:szCs w:val="20"/>
        </w:rPr>
        <w:t>elop activities based on that</w:t>
      </w:r>
    </w:p>
    <w:p w:rsidR="00383ACB" w:rsidRDefault="0092654E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sz w:val="20"/>
          <w:szCs w:val="20"/>
        </w:rPr>
        <w:t>To work co-operatively with colleagues in their respective teams</w:t>
      </w:r>
    </w:p>
    <w:p w:rsidR="00651A42" w:rsidRPr="00651A42" w:rsidRDefault="00651A42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assist in the planning, monitoring and evaluation process in relation to Britwell Youth and Community Project</w:t>
      </w:r>
    </w:p>
    <w:p w:rsidR="00383ACB" w:rsidRDefault="00383ACB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sz w:val="20"/>
          <w:szCs w:val="20"/>
        </w:rPr>
        <w:t>Run activity sessions for young people</w:t>
      </w:r>
    </w:p>
    <w:p w:rsidR="00A31632" w:rsidRDefault="00A31632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think ‘outside the box’ to engage young people to try activities</w:t>
      </w:r>
    </w:p>
    <w:p w:rsidR="00A31632" w:rsidRPr="00651A42" w:rsidRDefault="00A31632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Drive an activity to gain participation from young people</w:t>
      </w:r>
    </w:p>
    <w:p w:rsidR="00383ACB" w:rsidRDefault="00383ACB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B7BAD">
        <w:rPr>
          <w:rFonts w:ascii="Century Gothic" w:hAnsi="Century Gothic"/>
          <w:sz w:val="20"/>
          <w:szCs w:val="20"/>
        </w:rPr>
        <w:t>Complete risk assessments for activitie</w:t>
      </w:r>
      <w:r w:rsidR="00651A42">
        <w:rPr>
          <w:rFonts w:ascii="Century Gothic" w:hAnsi="Century Gothic"/>
          <w:sz w:val="20"/>
          <w:szCs w:val="20"/>
        </w:rPr>
        <w:t>s</w:t>
      </w:r>
    </w:p>
    <w:p w:rsidR="00651A42" w:rsidRPr="00651A42" w:rsidRDefault="00651A42" w:rsidP="00651A42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be involved in regular supervision</w:t>
      </w:r>
    </w:p>
    <w:p w:rsidR="0092654E" w:rsidRPr="006B7BAD" w:rsidRDefault="0092654E" w:rsidP="0092654E">
      <w:pPr>
        <w:pStyle w:val="NoSpacing"/>
        <w:rPr>
          <w:rFonts w:ascii="Century Gothic" w:hAnsi="Century Gothic"/>
          <w:sz w:val="20"/>
          <w:szCs w:val="20"/>
        </w:rPr>
      </w:pPr>
    </w:p>
    <w:p w:rsidR="00F23D7A" w:rsidRPr="006B7BAD" w:rsidRDefault="00F23D7A" w:rsidP="00F23D7A">
      <w:pPr>
        <w:pStyle w:val="NoSpacing"/>
        <w:rPr>
          <w:rFonts w:ascii="Century Gothic" w:hAnsi="Century Gothic"/>
          <w:b/>
          <w:sz w:val="20"/>
          <w:szCs w:val="20"/>
        </w:rPr>
      </w:pPr>
      <w:r w:rsidRPr="006B7BAD">
        <w:rPr>
          <w:rFonts w:ascii="Century Gothic" w:hAnsi="Century Gothic"/>
          <w:b/>
          <w:sz w:val="20"/>
          <w:szCs w:val="20"/>
        </w:rPr>
        <w:t>Person Specification</w:t>
      </w:r>
    </w:p>
    <w:p w:rsidR="00F23D7A" w:rsidRDefault="00F23D7A" w:rsidP="00F23D7A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747"/>
        <w:gridCol w:w="3006"/>
      </w:tblGrid>
      <w:tr w:rsidR="00F23D7A" w:rsidTr="0066416B">
        <w:tc>
          <w:tcPr>
            <w:tcW w:w="2263" w:type="dxa"/>
          </w:tcPr>
          <w:p w:rsidR="00F23D7A" w:rsidRPr="006B7BAD" w:rsidRDefault="00F23D7A" w:rsidP="00F23D7A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7BAD">
              <w:rPr>
                <w:rFonts w:ascii="Century Gothic" w:hAnsi="Century Gothic"/>
                <w:b/>
                <w:sz w:val="20"/>
                <w:szCs w:val="20"/>
              </w:rPr>
              <w:t>Key Criteria</w:t>
            </w:r>
          </w:p>
        </w:tc>
        <w:tc>
          <w:tcPr>
            <w:tcW w:w="3747" w:type="dxa"/>
          </w:tcPr>
          <w:p w:rsidR="00F23D7A" w:rsidRPr="00F23D7A" w:rsidRDefault="00F23D7A" w:rsidP="00F23D7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F23D7A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3006" w:type="dxa"/>
          </w:tcPr>
          <w:p w:rsidR="00F23D7A" w:rsidRPr="006B7BAD" w:rsidRDefault="00F23D7A" w:rsidP="00F23D7A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B7BAD">
              <w:rPr>
                <w:rFonts w:ascii="Century Gothic" w:hAnsi="Century Gothic"/>
                <w:b/>
                <w:sz w:val="20"/>
                <w:szCs w:val="20"/>
              </w:rPr>
              <w:t>Desirable</w:t>
            </w:r>
          </w:p>
        </w:tc>
      </w:tr>
      <w:tr w:rsidR="00F23D7A" w:rsidTr="0066416B">
        <w:tc>
          <w:tcPr>
            <w:tcW w:w="2263" w:type="dxa"/>
          </w:tcPr>
          <w:p w:rsidR="00F23D7A" w:rsidRPr="006B7BAD" w:rsidRDefault="00F23D7A" w:rsidP="00F23D7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Qualifications and Training</w:t>
            </w:r>
          </w:p>
        </w:tc>
        <w:tc>
          <w:tcPr>
            <w:tcW w:w="3747" w:type="dxa"/>
          </w:tcPr>
          <w:p w:rsidR="00F23D7A" w:rsidRPr="006B7BAD" w:rsidRDefault="00F23D7A" w:rsidP="00F23D7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Educated to GCSE/NVQ level 2 or equivalent</w:t>
            </w:r>
          </w:p>
        </w:tc>
        <w:tc>
          <w:tcPr>
            <w:tcW w:w="3006" w:type="dxa"/>
          </w:tcPr>
          <w:p w:rsidR="00F23D7A" w:rsidRPr="006B7BAD" w:rsidRDefault="00A31632" w:rsidP="00F23D7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 time youth qualification</w:t>
            </w:r>
          </w:p>
        </w:tc>
      </w:tr>
      <w:tr w:rsidR="00F23D7A" w:rsidTr="0066416B">
        <w:tc>
          <w:tcPr>
            <w:tcW w:w="2263" w:type="dxa"/>
          </w:tcPr>
          <w:p w:rsidR="00F23D7A" w:rsidRPr="006B7BAD" w:rsidRDefault="00F23D7A" w:rsidP="00F23D7A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Competence Summary (knowledge, abilities, skills, experience)</w:t>
            </w:r>
          </w:p>
        </w:tc>
        <w:tc>
          <w:tcPr>
            <w:tcW w:w="3747" w:type="dxa"/>
          </w:tcPr>
          <w:p w:rsidR="00F23D7A" w:rsidRPr="006B7BAD" w:rsidRDefault="0066416B" w:rsidP="0066416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Ability to work closely with individuals and groups of young people</w:t>
            </w:r>
          </w:p>
          <w:p w:rsidR="0066416B" w:rsidRPr="006B7BAD" w:rsidRDefault="0066416B" w:rsidP="0066416B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Ability to listen and communicate with young people from diverse backgrounds</w:t>
            </w:r>
          </w:p>
          <w:p w:rsidR="0066416B" w:rsidRPr="00651A42" w:rsidRDefault="0066416B" w:rsidP="00651A4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Ability to work as a member of a team and work co-operatively with colleagues within the project</w:t>
            </w:r>
          </w:p>
          <w:p w:rsidR="0066416B" w:rsidRDefault="0066416B" w:rsidP="00651A4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A broad understanding and commitment to equality of opportunity in relation to youth and community work</w:t>
            </w:r>
          </w:p>
          <w:p w:rsidR="00A31632" w:rsidRPr="00651A42" w:rsidRDefault="00A31632" w:rsidP="00651A42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 interest in sport</w:t>
            </w:r>
          </w:p>
        </w:tc>
        <w:tc>
          <w:tcPr>
            <w:tcW w:w="3006" w:type="dxa"/>
          </w:tcPr>
          <w:p w:rsidR="00F23D7A" w:rsidRPr="006B7BAD" w:rsidRDefault="0066416B" w:rsidP="00F23D7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Current driving license and own transport</w:t>
            </w:r>
          </w:p>
          <w:p w:rsidR="0066416B" w:rsidRPr="006B7BAD" w:rsidRDefault="0066416B" w:rsidP="00F23D7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An understanding of issues affecting young people in the community of slough</w:t>
            </w:r>
          </w:p>
          <w:p w:rsidR="0066416B" w:rsidRDefault="0066416B" w:rsidP="00F23D7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B7BAD">
              <w:rPr>
                <w:rFonts w:ascii="Century Gothic" w:hAnsi="Century Gothic"/>
                <w:sz w:val="20"/>
                <w:szCs w:val="20"/>
              </w:rPr>
              <w:t>Experience of working with a multi-cultural community</w:t>
            </w:r>
          </w:p>
          <w:p w:rsidR="00651A42" w:rsidRDefault="00651A42" w:rsidP="00F23D7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Able to plan, monitor and evaluate sessions</w:t>
            </w:r>
          </w:p>
          <w:p w:rsidR="00651A42" w:rsidRPr="006B7BAD" w:rsidRDefault="00651A42" w:rsidP="00F23D7A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Experience</w:t>
            </w:r>
            <w:r w:rsidR="00090982">
              <w:rPr>
                <w:rFonts w:ascii="Century Gothic" w:hAnsi="Century Gothic"/>
                <w:sz w:val="20"/>
                <w:szCs w:val="20"/>
              </w:rPr>
              <w:t xml:space="preserve"> of working with young people 8 </w:t>
            </w:r>
            <w:r>
              <w:rPr>
                <w:rFonts w:ascii="Century Gothic" w:hAnsi="Century Gothic"/>
                <w:sz w:val="20"/>
                <w:szCs w:val="20"/>
              </w:rPr>
              <w:t>-19 yrs</w:t>
            </w:r>
          </w:p>
        </w:tc>
      </w:tr>
    </w:tbl>
    <w:p w:rsidR="00934B38" w:rsidRDefault="00F23D7A" w:rsidP="00F23D7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23D7A" w:rsidRPr="00943A43" w:rsidRDefault="00934B38" w:rsidP="00934B38">
      <w:pPr>
        <w:pStyle w:val="NoSpacing"/>
        <w:jc w:val="center"/>
        <w:rPr>
          <w:rFonts w:ascii="Century Gothic" w:hAnsi="Century Gothic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526257" cy="495300"/>
            <wp:effectExtent l="19050" t="0" r="7143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8" cy="49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D7A" w:rsidRPr="00943A43" w:rsidSect="00886486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20F2"/>
    <w:multiLevelType w:val="hybridMultilevel"/>
    <w:tmpl w:val="1060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4384"/>
    <w:multiLevelType w:val="hybridMultilevel"/>
    <w:tmpl w:val="B74A0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026E9"/>
    <w:multiLevelType w:val="hybridMultilevel"/>
    <w:tmpl w:val="0AA0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A43"/>
    <w:rsid w:val="0002234E"/>
    <w:rsid w:val="00090982"/>
    <w:rsid w:val="00120FB5"/>
    <w:rsid w:val="001A41BE"/>
    <w:rsid w:val="001E2348"/>
    <w:rsid w:val="003009BF"/>
    <w:rsid w:val="00383ACB"/>
    <w:rsid w:val="004579A3"/>
    <w:rsid w:val="005334CF"/>
    <w:rsid w:val="005B096D"/>
    <w:rsid w:val="00651A42"/>
    <w:rsid w:val="0066416B"/>
    <w:rsid w:val="006B7BAD"/>
    <w:rsid w:val="00775581"/>
    <w:rsid w:val="00871065"/>
    <w:rsid w:val="00886486"/>
    <w:rsid w:val="008E1CB7"/>
    <w:rsid w:val="0092654E"/>
    <w:rsid w:val="00934B38"/>
    <w:rsid w:val="00943A43"/>
    <w:rsid w:val="00A31632"/>
    <w:rsid w:val="00A91305"/>
    <w:rsid w:val="00B23597"/>
    <w:rsid w:val="00B504AA"/>
    <w:rsid w:val="00D421EC"/>
    <w:rsid w:val="00DF406F"/>
    <w:rsid w:val="00F23D7A"/>
    <w:rsid w:val="00F3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A43"/>
    <w:pPr>
      <w:spacing w:after="0" w:line="240" w:lineRule="auto"/>
    </w:pPr>
  </w:style>
  <w:style w:type="table" w:styleId="TableGrid">
    <w:name w:val="Table Grid"/>
    <w:basedOn w:val="TableNormal"/>
    <w:uiPriority w:val="39"/>
    <w:rsid w:val="00F2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Fielding</dc:creator>
  <cp:lastModifiedBy>Sue Tabor</cp:lastModifiedBy>
  <cp:revision>2</cp:revision>
  <cp:lastPrinted>2017-12-07T11:43:00Z</cp:lastPrinted>
  <dcterms:created xsi:type="dcterms:W3CDTF">2018-06-15T11:59:00Z</dcterms:created>
  <dcterms:modified xsi:type="dcterms:W3CDTF">2018-06-15T11:59:00Z</dcterms:modified>
</cp:coreProperties>
</file>